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B6C2" w14:textId="77777777" w:rsidR="009D3C41" w:rsidRDefault="009D3C41">
      <w:bookmarkStart w:id="0" w:name="_GoBack"/>
      <w:bookmarkEnd w:id="0"/>
    </w:p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610"/>
        <w:gridCol w:w="7465"/>
      </w:tblGrid>
      <w:tr w:rsidR="009A5CEF" w:rsidRPr="00602170" w14:paraId="48C374D4" w14:textId="77777777" w:rsidTr="009A5CEF">
        <w:trPr>
          <w:trHeight w:val="827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4569BDB" w14:textId="74D218B2" w:rsidR="009A5CEF" w:rsidRPr="002F67B5" w:rsidRDefault="009A5CEF" w:rsidP="007E097F">
            <w:pPr>
              <w:spacing w:before="120" w:after="120"/>
              <w:rPr>
                <w:b/>
                <w:bCs/>
                <w:sz w:val="22"/>
                <w:szCs w:val="24"/>
              </w:rPr>
            </w:pPr>
            <w:r w:rsidRPr="002F67B5">
              <w:rPr>
                <w:b/>
                <w:bCs/>
                <w:sz w:val="22"/>
                <w:szCs w:val="24"/>
              </w:rPr>
              <w:t>Major Problem:</w:t>
            </w:r>
          </w:p>
        </w:tc>
        <w:tc>
          <w:tcPr>
            <w:tcW w:w="7465" w:type="dxa"/>
            <w:shd w:val="clear" w:color="auto" w:fill="FFFFFF" w:themeFill="background1"/>
            <w:vAlign w:val="center"/>
          </w:tcPr>
          <w:p w14:paraId="06CEDB65" w14:textId="707D411C" w:rsidR="009A5CEF" w:rsidRPr="002F67B5" w:rsidRDefault="009A5CEF" w:rsidP="007E097F">
            <w:pPr>
              <w:spacing w:before="120" w:after="120"/>
              <w:rPr>
                <w:sz w:val="22"/>
                <w:szCs w:val="24"/>
              </w:rPr>
            </w:pPr>
            <w:r w:rsidRPr="002F67B5">
              <w:rPr>
                <w:sz w:val="22"/>
                <w:szCs w:val="24"/>
              </w:rPr>
              <w:t>The projectors’ light bulbs need to be replaced after 2.5 months on average, while the manufacturer’s average is 6 months</w:t>
            </w:r>
          </w:p>
        </w:tc>
      </w:tr>
    </w:tbl>
    <w:p w14:paraId="163BBA50" w14:textId="77777777" w:rsidR="00870456" w:rsidRDefault="00870456"/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610"/>
        <w:gridCol w:w="2250"/>
        <w:gridCol w:w="1530"/>
        <w:gridCol w:w="3685"/>
      </w:tblGrid>
      <w:tr w:rsidR="009A5CEF" w:rsidRPr="00602170" w14:paraId="7E17E846" w14:textId="77777777" w:rsidTr="009A5CEF">
        <w:trPr>
          <w:trHeight w:val="218"/>
        </w:trPr>
        <w:tc>
          <w:tcPr>
            <w:tcW w:w="1610" w:type="dxa"/>
            <w:vMerge w:val="restart"/>
            <w:shd w:val="clear" w:color="auto" w:fill="D9D9D9" w:themeFill="background1" w:themeFillShade="D9"/>
            <w:vAlign w:val="center"/>
          </w:tcPr>
          <w:p w14:paraId="001B4797" w14:textId="15B6D8CF" w:rsidR="009A5CEF" w:rsidRDefault="00870456" w:rsidP="009A5CE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Meeting </w:t>
            </w:r>
            <w:r w:rsidR="009A5CEF">
              <w:rPr>
                <w:b/>
                <w:bCs/>
              </w:rPr>
              <w:t>Location:</w:t>
            </w:r>
          </w:p>
        </w:tc>
        <w:tc>
          <w:tcPr>
            <w:tcW w:w="2250" w:type="dxa"/>
            <w:vMerge w:val="restart"/>
            <w:shd w:val="clear" w:color="auto" w:fill="FFFFFF" w:themeFill="background1"/>
            <w:vAlign w:val="center"/>
          </w:tcPr>
          <w:p w14:paraId="31962B79" w14:textId="57942F1C" w:rsidR="009A5CEF" w:rsidRPr="00641CDA" w:rsidRDefault="009A5CEF" w:rsidP="009A5CEF">
            <w:pPr>
              <w:spacing w:before="120" w:after="120"/>
            </w:pPr>
            <w:r w:rsidRPr="009A5CEF">
              <w:t>Meeting Room #12, ASC Building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90E7C99" w14:textId="34D14A95" w:rsidR="009A5CEF" w:rsidRPr="00641CDA" w:rsidRDefault="009A5CEF" w:rsidP="009A5CEF">
            <w:pPr>
              <w:spacing w:before="120" w:after="120"/>
              <w:rPr>
                <w:b/>
                <w:bCs/>
              </w:rPr>
            </w:pPr>
            <w:r w:rsidRPr="009A5CEF">
              <w:rPr>
                <w:b/>
                <w:bCs/>
              </w:rPr>
              <w:t>Recorded By: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BCEF849" w14:textId="661C5DD1" w:rsidR="009A5CEF" w:rsidRPr="00641CDA" w:rsidRDefault="009A5CEF" w:rsidP="009A5CEF">
            <w:pPr>
              <w:spacing w:before="120" w:after="120"/>
            </w:pPr>
            <w:r w:rsidRPr="009A5CEF">
              <w:t>Sherry Leibowitz, User Interface PMO</w:t>
            </w:r>
          </w:p>
        </w:tc>
      </w:tr>
      <w:tr w:rsidR="009A5CEF" w:rsidRPr="00602170" w14:paraId="2420722E" w14:textId="77777777" w:rsidTr="009A5CEF">
        <w:trPr>
          <w:trHeight w:val="521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4A70B970" w14:textId="77777777" w:rsidR="009A5CEF" w:rsidRDefault="009A5CEF" w:rsidP="009A5CEF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2250" w:type="dxa"/>
            <w:vMerge/>
            <w:shd w:val="clear" w:color="auto" w:fill="FFFFFF" w:themeFill="background1"/>
            <w:vAlign w:val="center"/>
          </w:tcPr>
          <w:p w14:paraId="6186E0BE" w14:textId="77777777" w:rsidR="009A5CEF" w:rsidRPr="009A5CEF" w:rsidRDefault="009A5CEF" w:rsidP="009A5CEF">
            <w:pPr>
              <w:spacing w:before="120" w:after="120"/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0E68B7D0" w14:textId="5C26F3B8" w:rsidR="009A5CEF" w:rsidRPr="00641CDA" w:rsidRDefault="009A5CEF" w:rsidP="009A5CEF">
            <w:pPr>
              <w:spacing w:before="120" w:after="120"/>
              <w:rPr>
                <w:b/>
                <w:bCs/>
              </w:rPr>
            </w:pPr>
            <w:r w:rsidRPr="009A5CEF">
              <w:rPr>
                <w:b/>
                <w:bCs/>
              </w:rPr>
              <w:t>Organized By: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260516B" w14:textId="69480878" w:rsidR="009A5CEF" w:rsidRPr="00641CDA" w:rsidRDefault="009A5CEF" w:rsidP="009A5CEF">
            <w:pPr>
              <w:spacing w:before="120" w:after="120"/>
            </w:pPr>
            <w:r w:rsidRPr="009A5CEF">
              <w:t>Malcolm Jackson, Interface Team Lead</w:t>
            </w:r>
          </w:p>
        </w:tc>
      </w:tr>
      <w:tr w:rsidR="009A5CEF" w:rsidRPr="00602170" w14:paraId="777534D0" w14:textId="77777777" w:rsidTr="009A5CEF">
        <w:trPr>
          <w:trHeight w:val="591"/>
        </w:trPr>
        <w:tc>
          <w:tcPr>
            <w:tcW w:w="1610" w:type="dxa"/>
            <w:vMerge w:val="restart"/>
            <w:shd w:val="clear" w:color="auto" w:fill="D9D9D9" w:themeFill="background1" w:themeFillShade="D9"/>
            <w:vAlign w:val="center"/>
          </w:tcPr>
          <w:p w14:paraId="07B22D28" w14:textId="26DD73D7" w:rsidR="009A5CEF" w:rsidRDefault="009A5CEF" w:rsidP="009A5CEF">
            <w:pPr>
              <w:spacing w:before="120" w:after="120"/>
              <w:rPr>
                <w:b/>
                <w:bCs/>
              </w:rPr>
            </w:pPr>
            <w:r w:rsidRPr="009A5CEF">
              <w:rPr>
                <w:b/>
                <w:bCs/>
              </w:rPr>
              <w:t xml:space="preserve">Date of Meeting: </w:t>
            </w:r>
          </w:p>
        </w:tc>
        <w:tc>
          <w:tcPr>
            <w:tcW w:w="2250" w:type="dxa"/>
            <w:vMerge w:val="restart"/>
            <w:shd w:val="clear" w:color="auto" w:fill="FFFFFF" w:themeFill="background1"/>
            <w:vAlign w:val="center"/>
          </w:tcPr>
          <w:p w14:paraId="597AFA12" w14:textId="0B67C2F5" w:rsidR="009A5CEF" w:rsidRPr="009A5CEF" w:rsidRDefault="009A5CEF" w:rsidP="009A5CEF">
            <w:pPr>
              <w:spacing w:before="120" w:after="120"/>
            </w:pPr>
            <w:r w:rsidRPr="009A5CEF">
              <w:t>02-Feb, 2018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DD87AA0" w14:textId="74406D5F" w:rsidR="009A5CEF" w:rsidRPr="009A5CEF" w:rsidRDefault="009A5CEF" w:rsidP="009A5CEF">
            <w:pPr>
              <w:spacing w:before="120" w:after="120"/>
              <w:rPr>
                <w:b/>
                <w:bCs/>
              </w:rPr>
            </w:pPr>
            <w:r w:rsidRPr="009A5CEF">
              <w:rPr>
                <w:b/>
                <w:bCs/>
              </w:rPr>
              <w:t xml:space="preserve">Start Hour: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4E53027" w14:textId="06583D7C" w:rsidR="009A5CEF" w:rsidRPr="009A5CEF" w:rsidRDefault="009A5CEF" w:rsidP="009A5CEF">
            <w:pPr>
              <w:spacing w:before="120" w:after="120"/>
            </w:pPr>
            <w:r w:rsidRPr="009A5CEF">
              <w:t>3:00 PM</w:t>
            </w:r>
          </w:p>
        </w:tc>
      </w:tr>
      <w:tr w:rsidR="009A5CEF" w:rsidRPr="00602170" w14:paraId="31E37955" w14:textId="77777777" w:rsidTr="009A5CEF">
        <w:trPr>
          <w:trHeight w:val="591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79C2EADA" w14:textId="77777777" w:rsidR="009A5CEF" w:rsidRPr="009A5CEF" w:rsidRDefault="009A5CEF" w:rsidP="009A5CEF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2250" w:type="dxa"/>
            <w:vMerge/>
            <w:shd w:val="clear" w:color="auto" w:fill="FFFFFF" w:themeFill="background1"/>
            <w:vAlign w:val="center"/>
          </w:tcPr>
          <w:p w14:paraId="45B8B989" w14:textId="77777777" w:rsidR="009A5CEF" w:rsidRPr="009A5CEF" w:rsidRDefault="009A5CEF" w:rsidP="009A5CEF">
            <w:pPr>
              <w:spacing w:before="120" w:after="120"/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AB29ED9" w14:textId="5381FBE6" w:rsidR="009A5CEF" w:rsidRPr="009A5CEF" w:rsidRDefault="009A5CEF" w:rsidP="009A5CEF">
            <w:pPr>
              <w:spacing w:before="120" w:after="120"/>
              <w:rPr>
                <w:b/>
                <w:bCs/>
              </w:rPr>
            </w:pPr>
            <w:r w:rsidRPr="009A5CEF">
              <w:rPr>
                <w:b/>
                <w:bCs/>
              </w:rPr>
              <w:t xml:space="preserve">Duration: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184E21F" w14:textId="6F067461" w:rsidR="009A5CEF" w:rsidRPr="009A5CEF" w:rsidRDefault="009A5CEF" w:rsidP="009A5CEF">
            <w:pPr>
              <w:spacing w:before="120" w:after="120"/>
            </w:pPr>
            <w:r w:rsidRPr="009A5CEF">
              <w:t>1.5 hours</w:t>
            </w:r>
          </w:p>
        </w:tc>
      </w:tr>
    </w:tbl>
    <w:p w14:paraId="09E011F1" w14:textId="6E6DEF7E" w:rsidR="00934CD0" w:rsidRDefault="00934CD0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0"/>
        <w:gridCol w:w="2700"/>
        <w:gridCol w:w="3150"/>
        <w:gridCol w:w="2245"/>
      </w:tblGrid>
      <w:tr w:rsidR="004E72EA" w:rsidRPr="009D3C41" w14:paraId="4D7ABD30" w14:textId="77777777" w:rsidTr="00380FC1">
        <w:trPr>
          <w:trHeight w:val="422"/>
        </w:trPr>
        <w:tc>
          <w:tcPr>
            <w:tcW w:w="9075" w:type="dxa"/>
            <w:gridSpan w:val="4"/>
            <w:shd w:val="clear" w:color="auto" w:fill="D9D9D9" w:themeFill="background1" w:themeFillShade="D9"/>
            <w:vAlign w:val="center"/>
            <w:hideMark/>
          </w:tcPr>
          <w:p w14:paraId="20B7FD3C" w14:textId="00C69AF2" w:rsidR="004E72EA" w:rsidRPr="009D3C41" w:rsidRDefault="004E72EA" w:rsidP="00380FC1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Participants</w:t>
            </w:r>
          </w:p>
        </w:tc>
      </w:tr>
      <w:tr w:rsidR="00BC2E82" w:rsidRPr="004E72EA" w14:paraId="7B286419" w14:textId="77777777" w:rsidTr="00C604EA">
        <w:trPr>
          <w:trHeight w:val="432"/>
        </w:trPr>
        <w:tc>
          <w:tcPr>
            <w:tcW w:w="980" w:type="dxa"/>
            <w:shd w:val="clear" w:color="auto" w:fill="DEEAF6" w:themeFill="accent1" w:themeFillTint="33"/>
          </w:tcPr>
          <w:p w14:paraId="78B8C4D5" w14:textId="1C29D5F5" w:rsidR="004E72EA" w:rsidRPr="004E72EA" w:rsidRDefault="004E72EA" w:rsidP="004E72EA">
            <w:pPr>
              <w:spacing w:before="120" w:after="120"/>
              <w:jc w:val="center"/>
              <w:rPr>
                <w:b/>
                <w:bCs/>
              </w:rPr>
            </w:pPr>
            <w:r w:rsidRPr="004E72EA">
              <w:rPr>
                <w:b/>
                <w:bCs/>
              </w:rPr>
              <w:t>Number</w:t>
            </w:r>
          </w:p>
        </w:tc>
        <w:tc>
          <w:tcPr>
            <w:tcW w:w="2700" w:type="dxa"/>
            <w:shd w:val="clear" w:color="auto" w:fill="DEEAF6" w:themeFill="accent1" w:themeFillTint="33"/>
          </w:tcPr>
          <w:p w14:paraId="63641CE2" w14:textId="0C01D898" w:rsidR="004E72EA" w:rsidRPr="004E72EA" w:rsidRDefault="004E72EA" w:rsidP="00BC2E82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Full Name (First, Last)</w:t>
            </w:r>
          </w:p>
        </w:tc>
        <w:tc>
          <w:tcPr>
            <w:tcW w:w="3150" w:type="dxa"/>
            <w:shd w:val="clear" w:color="auto" w:fill="DEEAF6" w:themeFill="accent1" w:themeFillTint="33"/>
          </w:tcPr>
          <w:p w14:paraId="12B4ED89" w14:textId="3DDF08B9" w:rsidR="004E72EA" w:rsidRPr="004E72EA" w:rsidRDefault="004E72EA" w:rsidP="00BC2E82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Role</w:t>
            </w:r>
          </w:p>
        </w:tc>
        <w:tc>
          <w:tcPr>
            <w:tcW w:w="2245" w:type="dxa"/>
            <w:shd w:val="clear" w:color="auto" w:fill="DEEAF6" w:themeFill="accent1" w:themeFillTint="33"/>
          </w:tcPr>
          <w:p w14:paraId="420955AB" w14:textId="305E8251" w:rsidR="004E72EA" w:rsidRPr="004E72EA" w:rsidRDefault="004E72EA" w:rsidP="00BC2E82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Comments</w:t>
            </w:r>
          </w:p>
        </w:tc>
      </w:tr>
      <w:tr w:rsidR="009A5CEF" w:rsidRPr="00602170" w14:paraId="4E74B555" w14:textId="77777777" w:rsidTr="00C604EA">
        <w:trPr>
          <w:trHeight w:val="432"/>
        </w:trPr>
        <w:tc>
          <w:tcPr>
            <w:tcW w:w="980" w:type="dxa"/>
            <w:shd w:val="clear" w:color="auto" w:fill="auto"/>
          </w:tcPr>
          <w:p w14:paraId="57951143" w14:textId="6FABAF99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CC40CB0" w14:textId="2C444BFB" w:rsidR="009A5CEF" w:rsidRPr="00641CDA" w:rsidRDefault="009A5CEF" w:rsidP="00C604EA">
            <w:pPr>
              <w:spacing w:before="120" w:after="120"/>
            </w:pPr>
            <w:r w:rsidRPr="008F6C4E">
              <w:t>David Solomon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8276B24" w14:textId="7BBC2A12" w:rsidR="009A5CEF" w:rsidRPr="00641CDA" w:rsidRDefault="009A5CEF" w:rsidP="00C604EA">
            <w:pPr>
              <w:spacing w:before="120" w:after="120"/>
              <w:rPr>
                <w:b/>
                <w:bCs/>
              </w:rPr>
            </w:pPr>
            <w:r w:rsidRPr="008F6C4E">
              <w:t>Senior Programmer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7B462E8C" w14:textId="5C150779" w:rsidR="009A5CEF" w:rsidRPr="004E72EA" w:rsidRDefault="009A5CEF" w:rsidP="00C604EA">
            <w:pPr>
              <w:spacing w:before="120" w:after="120"/>
              <w:rPr>
                <w:szCs w:val="20"/>
              </w:rPr>
            </w:pPr>
          </w:p>
        </w:tc>
      </w:tr>
      <w:tr w:rsidR="009A5CEF" w:rsidRPr="00602170" w14:paraId="7690BFB3" w14:textId="77777777" w:rsidTr="00C604EA">
        <w:trPr>
          <w:trHeight w:val="432"/>
        </w:trPr>
        <w:tc>
          <w:tcPr>
            <w:tcW w:w="980" w:type="dxa"/>
            <w:shd w:val="clear" w:color="auto" w:fill="auto"/>
          </w:tcPr>
          <w:p w14:paraId="336CD27C" w14:textId="471E421D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70D3B8CF" w14:textId="624CCEBD" w:rsidR="009A5CEF" w:rsidRPr="00641CDA" w:rsidRDefault="009A5CEF" w:rsidP="00C604EA">
            <w:pPr>
              <w:spacing w:before="120" w:after="120"/>
            </w:pPr>
            <w:r w:rsidRPr="008F6C4E">
              <w:t>Kerry O’Sullivan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565CE45" w14:textId="1C2A21FF" w:rsidR="009A5CEF" w:rsidRPr="00641CDA" w:rsidRDefault="00C604EA" w:rsidP="00C604EA">
            <w:pPr>
              <w:spacing w:before="120" w:after="120"/>
              <w:rPr>
                <w:b/>
                <w:bCs/>
              </w:rPr>
            </w:pPr>
            <w:r w:rsidRPr="00C604EA">
              <w:t>Chief Legal Consultant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2DA6E44A" w14:textId="2DCC81DA" w:rsidR="009A5CEF" w:rsidRPr="004E72EA" w:rsidRDefault="009A5CEF" w:rsidP="00C604EA">
            <w:pPr>
              <w:spacing w:before="120" w:after="120"/>
              <w:rPr>
                <w:szCs w:val="20"/>
              </w:rPr>
            </w:pPr>
          </w:p>
        </w:tc>
      </w:tr>
      <w:tr w:rsidR="009A5CEF" w:rsidRPr="00602170" w14:paraId="6D841186" w14:textId="77777777" w:rsidTr="00C604EA">
        <w:trPr>
          <w:trHeight w:val="432"/>
        </w:trPr>
        <w:tc>
          <w:tcPr>
            <w:tcW w:w="980" w:type="dxa"/>
            <w:shd w:val="clear" w:color="auto" w:fill="auto"/>
          </w:tcPr>
          <w:p w14:paraId="3FB9B86E" w14:textId="6ADD3E0D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2E53119" w14:textId="17DDB8D3" w:rsidR="009A5CEF" w:rsidRPr="00641CDA" w:rsidRDefault="009A5CEF" w:rsidP="00C604EA">
            <w:pPr>
              <w:spacing w:before="120" w:after="120"/>
            </w:pPr>
            <w:r w:rsidRPr="008F6C4E">
              <w:t>Karun Tiwari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D995D74" w14:textId="16FC778F" w:rsidR="009A5CEF" w:rsidRPr="00641CDA" w:rsidRDefault="00C604EA" w:rsidP="00C604EA">
            <w:pPr>
              <w:spacing w:before="120" w:after="120"/>
              <w:rPr>
                <w:b/>
                <w:bCs/>
              </w:rPr>
            </w:pPr>
            <w:r w:rsidRPr="008F6C4E">
              <w:t>Digital Transformation Consultant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FA30F05" w14:textId="77777777" w:rsidR="009A5CEF" w:rsidRPr="004E72EA" w:rsidRDefault="009A5CEF" w:rsidP="00C604EA">
            <w:pPr>
              <w:spacing w:before="120" w:after="120"/>
              <w:rPr>
                <w:szCs w:val="20"/>
              </w:rPr>
            </w:pPr>
          </w:p>
        </w:tc>
      </w:tr>
      <w:tr w:rsidR="009A5CEF" w:rsidRPr="00602170" w14:paraId="1C266289" w14:textId="77777777" w:rsidTr="00C604EA">
        <w:trPr>
          <w:trHeight w:val="467"/>
        </w:trPr>
        <w:tc>
          <w:tcPr>
            <w:tcW w:w="980" w:type="dxa"/>
            <w:shd w:val="clear" w:color="auto" w:fill="auto"/>
          </w:tcPr>
          <w:p w14:paraId="7F51791C" w14:textId="25E3C66B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73A02486" w14:textId="352DFBFC" w:rsidR="009A5CEF" w:rsidRPr="00641CDA" w:rsidRDefault="009A5CEF" w:rsidP="00C604EA">
            <w:pPr>
              <w:spacing w:before="120" w:after="120"/>
            </w:pPr>
            <w:r w:rsidRPr="008F6C4E">
              <w:t xml:space="preserve">Leslie </w:t>
            </w:r>
            <w:proofErr w:type="spellStart"/>
            <w:r w:rsidRPr="008F6C4E">
              <w:t>Guilliot</w:t>
            </w:r>
            <w:proofErr w:type="spellEnd"/>
          </w:p>
        </w:tc>
        <w:tc>
          <w:tcPr>
            <w:tcW w:w="3150" w:type="dxa"/>
            <w:shd w:val="clear" w:color="auto" w:fill="auto"/>
            <w:vAlign w:val="center"/>
          </w:tcPr>
          <w:p w14:paraId="61A62489" w14:textId="42FC7A26" w:rsidR="009A5CEF" w:rsidRPr="00641CDA" w:rsidRDefault="00C604EA" w:rsidP="00C604EA">
            <w:pPr>
              <w:spacing w:before="120" w:after="120"/>
              <w:rPr>
                <w:b/>
                <w:bCs/>
              </w:rPr>
            </w:pPr>
            <w:r w:rsidRPr="008F6C4E">
              <w:t>Change Management consultant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DD47F5A" w14:textId="199E5A52" w:rsidR="009A5CEF" w:rsidRPr="004E72EA" w:rsidRDefault="009A5CEF" w:rsidP="00C604EA">
            <w:pPr>
              <w:spacing w:before="120" w:after="120"/>
              <w:rPr>
                <w:szCs w:val="20"/>
              </w:rPr>
            </w:pPr>
          </w:p>
        </w:tc>
      </w:tr>
      <w:tr w:rsidR="009A5CEF" w:rsidRPr="00602170" w14:paraId="15BF8ADB" w14:textId="77777777" w:rsidTr="00C604EA">
        <w:trPr>
          <w:trHeight w:val="432"/>
        </w:trPr>
        <w:tc>
          <w:tcPr>
            <w:tcW w:w="980" w:type="dxa"/>
            <w:shd w:val="clear" w:color="auto" w:fill="auto"/>
          </w:tcPr>
          <w:p w14:paraId="23E0D488" w14:textId="5ECCA398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34634E9" w14:textId="393499B3" w:rsidR="009A5CEF" w:rsidRPr="00641CDA" w:rsidRDefault="009A5CEF" w:rsidP="00C604EA">
            <w:pPr>
              <w:spacing w:before="120" w:after="120"/>
            </w:pPr>
            <w:r w:rsidRPr="008F6C4E">
              <w:t>Barry McMillan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7687768" w14:textId="7232ABCB" w:rsidR="009A5CEF" w:rsidRPr="00641CDA" w:rsidRDefault="00C604EA" w:rsidP="00C604EA">
            <w:pPr>
              <w:spacing w:before="120" w:after="120"/>
              <w:rPr>
                <w:b/>
                <w:bCs/>
              </w:rPr>
            </w:pPr>
            <w:r w:rsidRPr="008F6C4E">
              <w:t>IT Technician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DB9A36E" w14:textId="6AFBB242" w:rsidR="009A5CEF" w:rsidRPr="004E72EA" w:rsidRDefault="009A5CEF" w:rsidP="00C604EA">
            <w:pPr>
              <w:spacing w:before="120" w:after="120"/>
              <w:rPr>
                <w:szCs w:val="20"/>
              </w:rPr>
            </w:pPr>
          </w:p>
        </w:tc>
      </w:tr>
      <w:tr w:rsidR="009A5CEF" w:rsidRPr="00602170" w14:paraId="3420D252" w14:textId="77777777" w:rsidTr="00C604EA">
        <w:trPr>
          <w:trHeight w:val="350"/>
        </w:trPr>
        <w:tc>
          <w:tcPr>
            <w:tcW w:w="980" w:type="dxa"/>
            <w:shd w:val="clear" w:color="auto" w:fill="auto"/>
          </w:tcPr>
          <w:p w14:paraId="3764A580" w14:textId="6165238F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2B2DFF43" w14:textId="77134CF2" w:rsidR="009A5CEF" w:rsidRPr="00641CDA" w:rsidRDefault="009A5CEF" w:rsidP="00C604EA">
            <w:pPr>
              <w:spacing w:before="120" w:after="120"/>
            </w:pPr>
            <w:r w:rsidRPr="008F6C4E">
              <w:t>Malcom Jackson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EA66610" w14:textId="04175AF7" w:rsidR="009A5CEF" w:rsidRPr="00641CDA" w:rsidRDefault="00C604EA" w:rsidP="00C604EA">
            <w:pPr>
              <w:spacing w:before="120" w:after="120"/>
              <w:rPr>
                <w:b/>
                <w:bCs/>
              </w:rPr>
            </w:pPr>
            <w:r w:rsidRPr="008F6C4E">
              <w:t xml:space="preserve">Interface Team Lead 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70A63A8B" w14:textId="0F096B15" w:rsidR="009A5CEF" w:rsidRPr="00C604EA" w:rsidRDefault="00C604EA" w:rsidP="00C604EA">
            <w:pPr>
              <w:spacing w:before="120" w:after="120"/>
            </w:pPr>
            <w:r w:rsidRPr="008F6C4E">
              <w:t>(Organizer)</w:t>
            </w:r>
          </w:p>
        </w:tc>
      </w:tr>
      <w:tr w:rsidR="009A5CEF" w:rsidRPr="00602170" w14:paraId="1FD86415" w14:textId="77777777" w:rsidTr="00C604EA">
        <w:trPr>
          <w:trHeight w:val="432"/>
        </w:trPr>
        <w:tc>
          <w:tcPr>
            <w:tcW w:w="980" w:type="dxa"/>
            <w:shd w:val="clear" w:color="auto" w:fill="auto"/>
          </w:tcPr>
          <w:p w14:paraId="3120BDBF" w14:textId="4F8A847B" w:rsidR="009A5CEF" w:rsidRPr="003B7F2D" w:rsidRDefault="009A5CEF" w:rsidP="009A5CEF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01C1B55" w14:textId="3C4C2B7F" w:rsidR="009A5CEF" w:rsidRPr="00641CDA" w:rsidRDefault="009A5CEF" w:rsidP="00C604EA">
            <w:pPr>
              <w:spacing w:before="120" w:after="120"/>
            </w:pPr>
            <w:r w:rsidRPr="008F6C4E">
              <w:t>Sherry Leibowitz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15168A3" w14:textId="782FF7B7" w:rsidR="009A5CEF" w:rsidRPr="00641CDA" w:rsidRDefault="00C604EA" w:rsidP="00C604EA">
            <w:pPr>
              <w:spacing w:before="120" w:after="120"/>
              <w:rPr>
                <w:b/>
                <w:bCs/>
              </w:rPr>
            </w:pPr>
            <w:r w:rsidRPr="008F6C4E">
              <w:t>User Interface PMO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B28307A" w14:textId="7A40E9C6" w:rsidR="009A5CEF" w:rsidRPr="004E72EA" w:rsidRDefault="00C604EA" w:rsidP="00C604EA">
            <w:pPr>
              <w:spacing w:before="120" w:after="120"/>
              <w:rPr>
                <w:szCs w:val="20"/>
              </w:rPr>
            </w:pPr>
            <w:r w:rsidRPr="008F6C4E">
              <w:t>(Recorder)</w:t>
            </w:r>
          </w:p>
        </w:tc>
      </w:tr>
    </w:tbl>
    <w:p w14:paraId="7B55ADEF" w14:textId="10F0F324" w:rsidR="00A80CB5" w:rsidRDefault="00A80CB5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tbl>
      <w:tblPr>
        <w:tblStyle w:val="TableGrid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17"/>
        <w:gridCol w:w="4535"/>
        <w:gridCol w:w="2620"/>
      </w:tblGrid>
      <w:tr w:rsidR="00BE626B" w:rsidRPr="00BC2E82" w14:paraId="580F314C" w14:textId="77777777" w:rsidTr="00BC2E82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30ED60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bookmarkStart w:id="1" w:name="_Hlk10199384"/>
            <w:r w:rsidRPr="00BC2E82">
              <w:rPr>
                <w:b/>
                <w:bCs/>
                <w:sz w:val="22"/>
                <w:szCs w:val="24"/>
              </w:rPr>
              <w:t>Meetings’ Agenda</w:t>
            </w:r>
          </w:p>
        </w:tc>
      </w:tr>
      <w:bookmarkEnd w:id="1"/>
      <w:tr w:rsidR="00BE626B" w:rsidRPr="00BC2E82" w14:paraId="555D0CEB" w14:textId="77777777" w:rsidTr="00BC2E8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E31E01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Time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02EDB1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Subject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659DA2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Presenter</w:t>
            </w:r>
          </w:p>
        </w:tc>
      </w:tr>
      <w:tr w:rsidR="00BE626B" w:rsidRPr="00BC2E82" w14:paraId="3758CC63" w14:textId="77777777" w:rsidTr="002F67B5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7030A0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DC56EA2" w14:textId="0D9EE1D5" w:rsidR="00BE626B" w:rsidRPr="00BC2E82" w:rsidRDefault="00C604EA" w:rsidP="00380FC1">
            <w:pPr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3</w:t>
            </w:r>
            <w:r w:rsidR="00BE626B" w:rsidRPr="00BC2E82">
              <w:rPr>
                <w:szCs w:val="20"/>
                <w:lang w:val="en-AU"/>
              </w:rPr>
              <w:t xml:space="preserve">:00 – </w:t>
            </w:r>
            <w:r>
              <w:rPr>
                <w:szCs w:val="20"/>
                <w:lang w:val="en-AU"/>
              </w:rPr>
              <w:t>3</w:t>
            </w:r>
            <w:r w:rsidR="00BE626B" w:rsidRPr="00BC2E82">
              <w:rPr>
                <w:szCs w:val="20"/>
                <w:lang w:val="en-AU"/>
              </w:rPr>
              <w:t>:</w:t>
            </w:r>
            <w:r>
              <w:rPr>
                <w:szCs w:val="20"/>
                <w:lang w:val="en-AU"/>
              </w:rPr>
              <w:t>15 pm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6" w:space="0" w:color="7030A0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A322E38" w14:textId="73F5266D" w:rsidR="00BE626B" w:rsidRPr="00BC2E82" w:rsidRDefault="00C604EA" w:rsidP="00BC2E82">
            <w:pPr>
              <w:rPr>
                <w:szCs w:val="20"/>
                <w:lang w:val="en-AU"/>
              </w:rPr>
            </w:pPr>
            <w:r w:rsidRPr="00C604EA">
              <w:rPr>
                <w:szCs w:val="20"/>
                <w:lang w:val="en-AU"/>
              </w:rPr>
              <w:t>Review of the problem’s initial record.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223ED71" w14:textId="72AD71A7" w:rsidR="00BE626B" w:rsidRPr="00BC2E82" w:rsidRDefault="00C604EA" w:rsidP="00BC2E82">
            <w:pPr>
              <w:rPr>
                <w:szCs w:val="20"/>
                <w:lang w:val="en-AU"/>
              </w:rPr>
            </w:pPr>
            <w:r w:rsidRPr="00C604EA">
              <w:rPr>
                <w:szCs w:val="20"/>
                <w:lang w:val="en-AU"/>
              </w:rPr>
              <w:t>Sherry Leibowitz</w:t>
            </w:r>
          </w:p>
        </w:tc>
      </w:tr>
      <w:tr w:rsidR="00BE626B" w:rsidRPr="00BC2E82" w14:paraId="7166FF5E" w14:textId="77777777" w:rsidTr="002F67B5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7030A0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4A5BE9E" w14:textId="2447BFB8" w:rsidR="00BE626B" w:rsidRPr="00BC2E82" w:rsidRDefault="00C604EA" w:rsidP="00380FC1">
            <w:pPr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3</w:t>
            </w:r>
            <w:r w:rsidR="00BE626B" w:rsidRPr="00BC2E82">
              <w:rPr>
                <w:szCs w:val="20"/>
                <w:lang w:val="en-AU"/>
              </w:rPr>
              <w:t>:</w:t>
            </w:r>
            <w:r>
              <w:rPr>
                <w:szCs w:val="20"/>
                <w:lang w:val="en-AU"/>
              </w:rPr>
              <w:t>15</w:t>
            </w:r>
            <w:r w:rsidR="00BE626B" w:rsidRPr="00BC2E82">
              <w:rPr>
                <w:szCs w:val="20"/>
                <w:lang w:val="en-AU"/>
              </w:rPr>
              <w:t xml:space="preserve"> - </w:t>
            </w:r>
            <w:r>
              <w:rPr>
                <w:szCs w:val="20"/>
                <w:lang w:val="en-AU"/>
              </w:rPr>
              <w:t>4</w:t>
            </w:r>
            <w:r w:rsidR="00BE626B" w:rsidRPr="00BC2E82">
              <w:rPr>
                <w:szCs w:val="20"/>
                <w:lang w:val="en-AU"/>
              </w:rPr>
              <w:t>:</w:t>
            </w:r>
            <w:r>
              <w:rPr>
                <w:szCs w:val="20"/>
                <w:lang w:val="en-AU"/>
              </w:rPr>
              <w:t>15 pm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6" w:space="0" w:color="7030A0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58E9D46" w14:textId="4E0AE84B" w:rsidR="00BE626B" w:rsidRPr="00BC2E82" w:rsidRDefault="00C604EA" w:rsidP="00BC2E82">
            <w:pPr>
              <w:rPr>
                <w:szCs w:val="20"/>
                <w:lang w:val="en-AU"/>
              </w:rPr>
            </w:pPr>
            <w:r w:rsidRPr="00C604EA">
              <w:rPr>
                <w:szCs w:val="20"/>
                <w:lang w:val="en-AU"/>
              </w:rPr>
              <w:t>Dive into the recorded problem, the lessons learned from similar problems and the proposal how to solve it.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B345329" w14:textId="667B86CB" w:rsidR="00BE626B" w:rsidRPr="00BC2E82" w:rsidRDefault="00C604EA" w:rsidP="00BC2E82">
            <w:pPr>
              <w:rPr>
                <w:szCs w:val="20"/>
                <w:lang w:val="en-AU"/>
              </w:rPr>
            </w:pPr>
            <w:r w:rsidRPr="00C604EA">
              <w:rPr>
                <w:szCs w:val="20"/>
                <w:lang w:val="en-AU"/>
              </w:rPr>
              <w:t>Karun Tiwari</w:t>
            </w:r>
          </w:p>
        </w:tc>
      </w:tr>
      <w:tr w:rsidR="00BE626B" w:rsidRPr="00BC2E82" w14:paraId="0616D80B" w14:textId="77777777" w:rsidTr="002F67B5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7030A0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75FB130" w14:textId="33DC080C" w:rsidR="00BE626B" w:rsidRPr="00BC2E82" w:rsidRDefault="00C604EA" w:rsidP="00380FC1">
            <w:pPr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4</w:t>
            </w:r>
            <w:r w:rsidR="00BE626B" w:rsidRPr="00BC2E82">
              <w:rPr>
                <w:szCs w:val="20"/>
                <w:lang w:val="en-AU"/>
              </w:rPr>
              <w:t>:</w:t>
            </w:r>
            <w:r>
              <w:rPr>
                <w:szCs w:val="20"/>
                <w:lang w:val="en-AU"/>
              </w:rPr>
              <w:t>15</w:t>
            </w:r>
            <w:r w:rsidR="00BE626B" w:rsidRPr="00BC2E82">
              <w:rPr>
                <w:szCs w:val="20"/>
                <w:lang w:val="en-AU"/>
              </w:rPr>
              <w:t xml:space="preserve"> - </w:t>
            </w:r>
            <w:r>
              <w:rPr>
                <w:szCs w:val="20"/>
                <w:lang w:val="en-AU"/>
              </w:rPr>
              <w:t>4</w:t>
            </w:r>
            <w:r w:rsidR="00BE626B" w:rsidRPr="00BC2E82">
              <w:rPr>
                <w:szCs w:val="20"/>
                <w:lang w:val="en-AU"/>
              </w:rPr>
              <w:t>:</w:t>
            </w:r>
            <w:r>
              <w:rPr>
                <w:szCs w:val="20"/>
                <w:lang w:val="en-AU"/>
              </w:rPr>
              <w:t>30 pm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6" w:space="0" w:color="7030A0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D1D319D" w14:textId="22A837A5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Q&amp;A Session</w:t>
            </w:r>
            <w:r w:rsidR="00870456">
              <w:rPr>
                <w:szCs w:val="20"/>
                <w:lang w:val="en-AU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53032" w14:textId="22E67369" w:rsidR="00BE626B" w:rsidRPr="00BC2E82" w:rsidRDefault="00C604EA" w:rsidP="00BC2E82">
            <w:pPr>
              <w:rPr>
                <w:szCs w:val="20"/>
                <w:lang w:val="en-AU"/>
              </w:rPr>
            </w:pPr>
            <w:r w:rsidRPr="00C604EA">
              <w:rPr>
                <w:szCs w:val="20"/>
                <w:lang w:val="en-AU"/>
              </w:rPr>
              <w:t>Malcolm Jackson</w:t>
            </w:r>
          </w:p>
        </w:tc>
      </w:tr>
    </w:tbl>
    <w:p w14:paraId="2BE2FE40" w14:textId="21ACE2BA" w:rsidR="00BC2E82" w:rsidRDefault="00BC2E82">
      <w:pPr>
        <w:spacing w:after="160" w:line="259" w:lineRule="auto"/>
        <w:rPr>
          <w:lang w:val="en-AU"/>
        </w:rPr>
      </w:pPr>
      <w:r>
        <w:rPr>
          <w:lang w:val="en-AU"/>
        </w:rPr>
        <w:br w:type="page"/>
      </w:r>
    </w:p>
    <w:tbl>
      <w:tblPr>
        <w:tblStyle w:val="TableGrid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0"/>
        <w:gridCol w:w="3231"/>
        <w:gridCol w:w="1677"/>
        <w:gridCol w:w="1495"/>
        <w:gridCol w:w="1689"/>
      </w:tblGrid>
      <w:tr w:rsidR="00BC2E82" w:rsidRPr="00BC2E82" w14:paraId="1F52D93D" w14:textId="77777777" w:rsidTr="007B2A7C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7003E8" w14:textId="400BE5E5" w:rsidR="00BC2E82" w:rsidRPr="00BC2E82" w:rsidRDefault="00BC2E82" w:rsidP="00380FC1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>Action Items</w:t>
            </w:r>
          </w:p>
        </w:tc>
      </w:tr>
      <w:tr w:rsidR="00BC2E82" w:rsidRPr="00BC2E82" w14:paraId="118E708D" w14:textId="77777777" w:rsidTr="00C6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blHeader/>
        </w:trPr>
        <w:tc>
          <w:tcPr>
            <w:tcW w:w="980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E40B7B0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Number</w:t>
            </w:r>
          </w:p>
        </w:tc>
        <w:tc>
          <w:tcPr>
            <w:tcW w:w="3231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3D3BDFE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Action Item</w:t>
            </w:r>
          </w:p>
        </w:tc>
        <w:tc>
          <w:tcPr>
            <w:tcW w:w="1677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D2C980E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Due Date</w:t>
            </w:r>
          </w:p>
        </w:tc>
        <w:tc>
          <w:tcPr>
            <w:tcW w:w="1495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2D248AC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Owner</w:t>
            </w:r>
          </w:p>
        </w:tc>
        <w:tc>
          <w:tcPr>
            <w:tcW w:w="1689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83AC46D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Comments</w:t>
            </w:r>
          </w:p>
        </w:tc>
      </w:tr>
      <w:tr w:rsidR="00C604EA" w:rsidRPr="00BC2E82" w14:paraId="219CE594" w14:textId="77777777" w:rsidTr="00FE0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41"/>
        </w:trPr>
        <w:tc>
          <w:tcPr>
            <w:tcW w:w="980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0809ABB" w14:textId="77777777" w:rsidR="00C604EA" w:rsidRPr="00BC2E82" w:rsidRDefault="00C604EA" w:rsidP="00FE07A5">
            <w:pPr>
              <w:pStyle w:val="ListParagraph"/>
              <w:numPr>
                <w:ilvl w:val="0"/>
                <w:numId w:val="14"/>
              </w:numPr>
              <w:ind w:hanging="482"/>
              <w:jc w:val="center"/>
              <w:rPr>
                <w:szCs w:val="20"/>
                <w:lang w:val="en-AU"/>
              </w:rPr>
            </w:pPr>
          </w:p>
        </w:tc>
        <w:tc>
          <w:tcPr>
            <w:tcW w:w="323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0BCB2AE" w14:textId="6BEFFF09" w:rsidR="00C604EA" w:rsidRPr="00BC2E82" w:rsidRDefault="00C604EA" w:rsidP="00C604EA">
            <w:pPr>
              <w:rPr>
                <w:szCs w:val="20"/>
                <w:lang w:val="en-AU"/>
              </w:rPr>
            </w:pPr>
            <w:r w:rsidRPr="00C604EA">
              <w:rPr>
                <w:szCs w:val="20"/>
                <w:lang w:val="en-AU"/>
              </w:rPr>
              <w:t>Check that we are using the correct light bulb in all of the projectors, as recommended by the manufacturer</w:t>
            </w:r>
          </w:p>
        </w:tc>
        <w:tc>
          <w:tcPr>
            <w:tcW w:w="16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21F8045" w14:textId="51B24397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>
              <w:rPr>
                <w:lang w:val="en-AU"/>
              </w:rPr>
              <w:t>05-Feb-2018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D88C6B5" w14:textId="6AA15C76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ED0B1D">
              <w:rPr>
                <w:lang w:val="en-AU"/>
              </w:rPr>
              <w:t>Barry McMillan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33C0BC9" w14:textId="4B65027E" w:rsidR="00C604EA" w:rsidRPr="00BC2E82" w:rsidRDefault="00C604EA" w:rsidP="00C604EA">
            <w:pPr>
              <w:rPr>
                <w:szCs w:val="20"/>
                <w:lang w:val="en-AU"/>
              </w:rPr>
            </w:pPr>
          </w:p>
        </w:tc>
      </w:tr>
      <w:tr w:rsidR="00C604EA" w:rsidRPr="00BC2E82" w14:paraId="430ED731" w14:textId="77777777" w:rsidTr="00C6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80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B202427" w14:textId="77777777" w:rsidR="00C604EA" w:rsidRPr="00BC2E82" w:rsidRDefault="00C604EA" w:rsidP="00FE07A5">
            <w:pPr>
              <w:pStyle w:val="ListParagraph"/>
              <w:numPr>
                <w:ilvl w:val="0"/>
                <w:numId w:val="14"/>
              </w:numPr>
              <w:ind w:hanging="482"/>
              <w:jc w:val="center"/>
              <w:rPr>
                <w:szCs w:val="20"/>
                <w:lang w:val="en-AU"/>
              </w:rPr>
            </w:pPr>
          </w:p>
        </w:tc>
        <w:tc>
          <w:tcPr>
            <w:tcW w:w="323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B17A749" w14:textId="46F2E650" w:rsidR="00C604EA" w:rsidRPr="00BC2E82" w:rsidRDefault="00C604EA" w:rsidP="00C604EA">
            <w:pPr>
              <w:rPr>
                <w:szCs w:val="20"/>
                <w:lang w:val="en-AU"/>
              </w:rPr>
            </w:pPr>
            <w:r>
              <w:rPr>
                <w:lang w:val="en-AU"/>
              </w:rPr>
              <w:t>Make periodic visits to all of the meeting rooms, in order to ascertain whether the projectors are being left on after the meeting has ended</w:t>
            </w:r>
          </w:p>
        </w:tc>
        <w:tc>
          <w:tcPr>
            <w:tcW w:w="16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79816D" w14:textId="3CCBB1C2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>
              <w:rPr>
                <w:lang w:val="en-AU"/>
              </w:rPr>
              <w:t>10-Feb-2018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166E745" w14:textId="371C6B2B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4314FC">
              <w:rPr>
                <w:lang w:val="en-AU"/>
              </w:rPr>
              <w:t>Sherry Leibowitz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3C33682" w14:textId="094905CD" w:rsidR="00C604EA" w:rsidRPr="00BC2E82" w:rsidRDefault="00C604EA" w:rsidP="00C604EA">
            <w:pPr>
              <w:rPr>
                <w:szCs w:val="20"/>
                <w:lang w:val="en-AU"/>
              </w:rPr>
            </w:pPr>
            <w:r>
              <w:rPr>
                <w:lang w:val="en-AU"/>
              </w:rPr>
              <w:t>Check once every 2 hours per each meeting room</w:t>
            </w:r>
          </w:p>
        </w:tc>
      </w:tr>
      <w:tr w:rsidR="00C604EA" w:rsidRPr="00BC2E82" w14:paraId="57745B72" w14:textId="77777777" w:rsidTr="00FE0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320"/>
        </w:trPr>
        <w:tc>
          <w:tcPr>
            <w:tcW w:w="980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B6254F5" w14:textId="77777777" w:rsidR="00C604EA" w:rsidRPr="00BC2E82" w:rsidRDefault="00C604EA" w:rsidP="00FE07A5">
            <w:pPr>
              <w:pStyle w:val="ListParagraph"/>
              <w:numPr>
                <w:ilvl w:val="0"/>
                <w:numId w:val="14"/>
              </w:numPr>
              <w:ind w:hanging="482"/>
              <w:jc w:val="center"/>
              <w:rPr>
                <w:szCs w:val="20"/>
                <w:lang w:val="en-AU"/>
              </w:rPr>
            </w:pPr>
          </w:p>
        </w:tc>
        <w:tc>
          <w:tcPr>
            <w:tcW w:w="323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66212E4" w14:textId="368918B0" w:rsidR="00C604EA" w:rsidRPr="00BC2E82" w:rsidRDefault="00C604EA" w:rsidP="00C604EA">
            <w:pPr>
              <w:rPr>
                <w:szCs w:val="20"/>
                <w:lang w:val="en-AU"/>
              </w:rPr>
            </w:pPr>
            <w:r w:rsidRPr="00FD025C">
              <w:t>Check the maintenance contract signed with the manufacturer</w:t>
            </w:r>
          </w:p>
        </w:tc>
        <w:tc>
          <w:tcPr>
            <w:tcW w:w="16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B7BB781" w14:textId="5B367A0F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AE24B9">
              <w:t>06-Feb-2018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43BA14F" w14:textId="2799EA63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196C1D">
              <w:rPr>
                <w:lang w:val="en-AU"/>
              </w:rPr>
              <w:t>Kerry O’Sullivan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EA83E8C" w14:textId="6EAD22A1" w:rsidR="00C604EA" w:rsidRPr="00BC2E82" w:rsidRDefault="00C604EA" w:rsidP="00C604EA">
            <w:pPr>
              <w:rPr>
                <w:szCs w:val="20"/>
                <w:lang w:val="en-AU"/>
              </w:rPr>
            </w:pPr>
            <w:r>
              <w:rPr>
                <w:lang w:val="en-AU"/>
              </w:rPr>
              <w:t>Just in case we find out that we are using the equipment as suggested</w:t>
            </w:r>
          </w:p>
        </w:tc>
      </w:tr>
      <w:tr w:rsidR="00C604EA" w:rsidRPr="00BC2E82" w14:paraId="51AFD545" w14:textId="77777777" w:rsidTr="00FE0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88"/>
        </w:trPr>
        <w:tc>
          <w:tcPr>
            <w:tcW w:w="980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E51568" w14:textId="77777777" w:rsidR="00C604EA" w:rsidRPr="00BC2E82" w:rsidRDefault="00C604EA" w:rsidP="00FE07A5">
            <w:pPr>
              <w:pStyle w:val="ListParagraph"/>
              <w:numPr>
                <w:ilvl w:val="0"/>
                <w:numId w:val="14"/>
              </w:numPr>
              <w:ind w:hanging="482"/>
              <w:jc w:val="center"/>
              <w:rPr>
                <w:szCs w:val="20"/>
                <w:lang w:val="en-AU"/>
              </w:rPr>
            </w:pPr>
          </w:p>
        </w:tc>
        <w:tc>
          <w:tcPr>
            <w:tcW w:w="323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0730D52" w14:textId="3C6443A5" w:rsidR="00C604EA" w:rsidRPr="00BC2E82" w:rsidRDefault="00C604EA" w:rsidP="00C604EA">
            <w:pPr>
              <w:rPr>
                <w:szCs w:val="20"/>
                <w:lang w:val="en-AU"/>
              </w:rPr>
            </w:pPr>
            <w:r w:rsidRPr="00FD025C">
              <w:t>Quantify the monetary implications of changing all of the projectors</w:t>
            </w:r>
          </w:p>
        </w:tc>
        <w:tc>
          <w:tcPr>
            <w:tcW w:w="16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8D2FB20" w14:textId="0A04DD57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AE24B9">
              <w:t>06-Feb-2018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0F8C987" w14:textId="5FBADE69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647069">
              <w:rPr>
                <w:lang w:val="en-AU"/>
              </w:rPr>
              <w:t xml:space="preserve">Leslie </w:t>
            </w:r>
            <w:proofErr w:type="spellStart"/>
            <w:r w:rsidRPr="00647069">
              <w:rPr>
                <w:lang w:val="en-AU"/>
              </w:rPr>
              <w:t>Guilliot</w:t>
            </w:r>
            <w:proofErr w:type="spellEnd"/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357FDC9" w14:textId="0F7F14B6" w:rsidR="00C604EA" w:rsidRPr="00BC2E82" w:rsidRDefault="00C604EA" w:rsidP="00C604EA">
            <w:pPr>
              <w:rPr>
                <w:szCs w:val="20"/>
                <w:lang w:val="en-AU"/>
              </w:rPr>
            </w:pPr>
            <w:r>
              <w:rPr>
                <w:lang w:val="en-AU"/>
              </w:rPr>
              <w:t>In case we decide to switch them all out</w:t>
            </w:r>
          </w:p>
        </w:tc>
      </w:tr>
      <w:tr w:rsidR="00C604EA" w:rsidRPr="00BC2E82" w14:paraId="6F30BCC7" w14:textId="77777777" w:rsidTr="00FE0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40"/>
        </w:trPr>
        <w:tc>
          <w:tcPr>
            <w:tcW w:w="980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1959C52" w14:textId="77777777" w:rsidR="00C604EA" w:rsidRPr="00BC2E82" w:rsidRDefault="00C604EA" w:rsidP="00FE07A5">
            <w:pPr>
              <w:pStyle w:val="ListParagraph"/>
              <w:numPr>
                <w:ilvl w:val="0"/>
                <w:numId w:val="14"/>
              </w:numPr>
              <w:ind w:hanging="482"/>
              <w:jc w:val="center"/>
              <w:rPr>
                <w:szCs w:val="20"/>
                <w:lang w:val="en-AU"/>
              </w:rPr>
            </w:pPr>
          </w:p>
        </w:tc>
        <w:tc>
          <w:tcPr>
            <w:tcW w:w="323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39AD0FA" w14:textId="7862B15E" w:rsidR="00C604EA" w:rsidRPr="00BC2E82" w:rsidRDefault="00C604EA" w:rsidP="00C604EA">
            <w:pPr>
              <w:rPr>
                <w:szCs w:val="20"/>
                <w:lang w:val="en-AU"/>
              </w:rPr>
            </w:pPr>
            <w:r w:rsidRPr="00FD025C">
              <w:t>Reach out to other organizations who have the same brand of projectors, and see if they have the same problem</w:t>
            </w:r>
          </w:p>
        </w:tc>
        <w:tc>
          <w:tcPr>
            <w:tcW w:w="16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4FE2D6" w14:textId="2054E411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AE24B9">
              <w:t>07-Feb-2018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4BDE152" w14:textId="78927333" w:rsidR="00C604EA" w:rsidRPr="00BC2E82" w:rsidRDefault="00C604EA" w:rsidP="00C604EA">
            <w:pPr>
              <w:jc w:val="center"/>
              <w:rPr>
                <w:szCs w:val="20"/>
                <w:lang w:val="en-AU"/>
              </w:rPr>
            </w:pPr>
            <w:r w:rsidRPr="00B70E0B">
              <w:rPr>
                <w:lang w:val="en-AU"/>
              </w:rPr>
              <w:t>David Solomon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379B566" w14:textId="194A39ED" w:rsidR="00C604EA" w:rsidRPr="00BC2E82" w:rsidRDefault="00C604EA" w:rsidP="00C604EA">
            <w:pPr>
              <w:rPr>
                <w:szCs w:val="20"/>
                <w:lang w:val="en-AU"/>
              </w:rPr>
            </w:pPr>
          </w:p>
        </w:tc>
      </w:tr>
    </w:tbl>
    <w:p w14:paraId="1EB80705" w14:textId="3CEC53B7" w:rsidR="004F15ED" w:rsidRDefault="004F15ED" w:rsidP="00BC2E82">
      <w:pPr>
        <w:spacing w:after="160" w:line="259" w:lineRule="auto"/>
        <w:rPr>
          <w:b/>
          <w:bCs/>
          <w:lang w:val="en-AU"/>
        </w:rPr>
      </w:pPr>
    </w:p>
    <w:sectPr w:rsidR="004F15ED" w:rsidSect="004F15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EC0A2" w14:textId="77777777" w:rsidR="005B023E" w:rsidRDefault="005B023E" w:rsidP="00FC3A3E">
      <w:r>
        <w:separator/>
      </w:r>
    </w:p>
  </w:endnote>
  <w:endnote w:type="continuationSeparator" w:id="0">
    <w:p w14:paraId="20A673B1" w14:textId="77777777" w:rsidR="005B023E" w:rsidRDefault="005B023E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1FAE" w14:textId="77777777" w:rsidR="004F15ED" w:rsidRPr="00885435" w:rsidRDefault="004F15ED" w:rsidP="004F15ED">
    <w:pPr>
      <w:pStyle w:val="Footer"/>
      <w:pBdr>
        <w:bottom w:val="single" w:sz="4" w:space="1" w:color="auto"/>
      </w:pBdr>
      <w:rPr>
        <w:rFonts w:cs="Arial"/>
        <w:b/>
      </w:rPr>
    </w:pPr>
  </w:p>
  <w:p w14:paraId="7ECB09E8" w14:textId="51166057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1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4</w:t>
    </w:r>
    <w:r w:rsidRPr="00885435">
      <w:rPr>
        <w:rStyle w:val="PageNumber"/>
        <w:rFonts w:cs="Arial"/>
        <w:bCs/>
      </w:rPr>
      <w:fldChar w:fldCharType="end"/>
    </w:r>
  </w:p>
  <w:p w14:paraId="4023E436" w14:textId="3E8955CF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4364" w14:textId="77777777" w:rsidR="00885435" w:rsidRPr="00885435" w:rsidRDefault="00885435" w:rsidP="00885435">
    <w:pPr>
      <w:pStyle w:val="Footer"/>
      <w:pBdr>
        <w:bottom w:val="single" w:sz="4" w:space="1" w:color="auto"/>
      </w:pBdr>
      <w:rPr>
        <w:rFonts w:cs="Arial"/>
        <w:b/>
      </w:rPr>
    </w:pPr>
  </w:p>
  <w:p w14:paraId="336639D5" w14:textId="77777777" w:rsidR="00885435" w:rsidRP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</w:p>
  <w:p w14:paraId="3EC949D6" w14:textId="55FF68FB" w:rsid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69DB9" w14:textId="77777777" w:rsidR="005B023E" w:rsidRDefault="005B023E" w:rsidP="00FC3A3E">
      <w:r>
        <w:separator/>
      </w:r>
    </w:p>
  </w:footnote>
  <w:footnote w:type="continuationSeparator" w:id="0">
    <w:p w14:paraId="5F87B925" w14:textId="77777777" w:rsidR="005B023E" w:rsidRDefault="005B023E" w:rsidP="00FC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4E72EA" w:rsidRPr="004F15ED" w14:paraId="0B088D4A" w14:textId="77777777" w:rsidTr="00380FC1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4E40123D" w14:textId="3F2CFB4B" w:rsidR="004E72EA" w:rsidRPr="004F15ED" w:rsidRDefault="009A5CEF" w:rsidP="004E72EA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 w:rsidRPr="009A5CEF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ITIL MoM for Major Problem Review</w:t>
          </w:r>
        </w:p>
      </w:tc>
    </w:tr>
  </w:tbl>
  <w:p w14:paraId="7A1F7539" w14:textId="77777777" w:rsidR="004F15ED" w:rsidRDefault="004F1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4F15ED" w:rsidRPr="004F15ED" w14:paraId="2715FF7E" w14:textId="77777777">
      <w:trPr>
        <w:divId w:val="1117989545"/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26E9A5" w14:textId="77777777" w:rsidR="004F15ED" w:rsidRPr="004F15ED" w:rsidRDefault="004F15ED" w:rsidP="004F15ED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4F15ED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E273F" w14:textId="3287C434" w:rsidR="004F15ED" w:rsidRPr="00641CDA" w:rsidRDefault="009A5CEF" w:rsidP="004F15ED">
          <w:pPr>
            <w:ind w:right="294"/>
            <w:jc w:val="center"/>
            <w:rPr>
              <w:rFonts w:eastAsia="Batang" w:cs="Arial"/>
              <w:sz w:val="24"/>
              <w:szCs w:val="24"/>
              <w:lang w:bidi="ar-SA"/>
            </w:rPr>
          </w:pPr>
          <w:proofErr w:type="spellStart"/>
          <w:r>
            <w:rPr>
              <w:b/>
              <w:bCs/>
              <w:sz w:val="24"/>
              <w:szCs w:val="24"/>
              <w:lang w:val="en-AU"/>
            </w:rPr>
            <w:t>WeCorp</w:t>
          </w:r>
          <w:proofErr w:type="spellEnd"/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948097" w14:textId="77777777" w:rsidR="004F15ED" w:rsidRPr="009113A3" w:rsidRDefault="004F15ED" w:rsidP="004F15ED">
          <w:pPr>
            <w:jc w:val="center"/>
            <w:rPr>
              <w:rFonts w:eastAsia="Batang" w:cs="Arial"/>
              <w:bCs/>
              <w:sz w:val="24"/>
              <w:szCs w:val="8"/>
              <w:lang w:bidi="ar-SA"/>
            </w:rPr>
          </w:pPr>
          <w:r w:rsidRPr="009113A3">
            <w:rPr>
              <w:rFonts w:eastAsia="Batang" w:cs="Arial"/>
              <w:bCs/>
              <w:sz w:val="22"/>
              <w:szCs w:val="6"/>
              <w:lang w:bidi="ar-SA"/>
            </w:rPr>
            <w:t>Normal</w:t>
          </w:r>
        </w:p>
      </w:tc>
    </w:tr>
    <w:tr w:rsidR="004F15ED" w:rsidRPr="004F15ED" w14:paraId="5B7F116E" w14:textId="77777777">
      <w:trPr>
        <w:divId w:val="1117989545"/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F74810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69445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403E0F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8996F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15C7DCE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4532D84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605E715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4F15ED" w:rsidRPr="004F15ED" w14:paraId="2627341C" w14:textId="77777777">
      <w:trPr>
        <w:divId w:val="1117989545"/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34CC8C18" w14:textId="669C77E3" w:rsidR="004F15ED" w:rsidRPr="004F15ED" w:rsidRDefault="009A5CEF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 w:rsidRPr="009A5CEF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ITIL MoM for Major Problem Review</w:t>
          </w:r>
        </w:p>
      </w:tc>
    </w:tr>
    <w:tr w:rsidR="004F15ED" w:rsidRPr="004F15ED" w14:paraId="2849CAC0" w14:textId="77777777">
      <w:trPr>
        <w:divId w:val="1117989545"/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906E346" w14:textId="77777777" w:rsidR="004F15ED" w:rsidRPr="004F15ED" w:rsidRDefault="004F15ED" w:rsidP="004F15ED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4F15ED" w:rsidRPr="004F15ED" w14:paraId="6CA0716A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F3E4D1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49E0130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0DF33F7D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2BEDC3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A4D2E3A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5301317D" w14:textId="77777777">
      <w:trPr>
        <w:divId w:val="1117989545"/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7D75EC6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C5BACE5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404944C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EBA0FE9" w14:textId="77777777" w:rsidR="004F15ED" w:rsidRPr="004F15ED" w:rsidRDefault="004F15ED" w:rsidP="004F15ED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4F15ED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268FF5F8" w14:textId="77777777" w:rsidR="004F15ED" w:rsidRDefault="004F15ED" w:rsidP="00934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5364B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45BD3"/>
    <w:multiLevelType w:val="hybridMultilevel"/>
    <w:tmpl w:val="F02212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330B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5018B"/>
    <w:multiLevelType w:val="hybridMultilevel"/>
    <w:tmpl w:val="D0C46D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14CB3"/>
    <w:multiLevelType w:val="hybridMultilevel"/>
    <w:tmpl w:val="27E4AFDA"/>
    <w:lvl w:ilvl="0" w:tplc="CA48D7CC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A6BEF"/>
    <w:multiLevelType w:val="hybridMultilevel"/>
    <w:tmpl w:val="F05698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EC"/>
    <w:rsid w:val="00032E44"/>
    <w:rsid w:val="000443EC"/>
    <w:rsid w:val="00050A81"/>
    <w:rsid w:val="00063604"/>
    <w:rsid w:val="0008296D"/>
    <w:rsid w:val="0009162E"/>
    <w:rsid w:val="000962CD"/>
    <w:rsid w:val="000A2B74"/>
    <w:rsid w:val="000B07B5"/>
    <w:rsid w:val="000C4E39"/>
    <w:rsid w:val="000F5E29"/>
    <w:rsid w:val="00103E0F"/>
    <w:rsid w:val="00163C63"/>
    <w:rsid w:val="00186F82"/>
    <w:rsid w:val="0019793E"/>
    <w:rsid w:val="001C25CE"/>
    <w:rsid w:val="001C56FE"/>
    <w:rsid w:val="001D29F0"/>
    <w:rsid w:val="00223F0F"/>
    <w:rsid w:val="00241598"/>
    <w:rsid w:val="00276000"/>
    <w:rsid w:val="00276A95"/>
    <w:rsid w:val="002A43EC"/>
    <w:rsid w:val="002D2F1F"/>
    <w:rsid w:val="002F67B5"/>
    <w:rsid w:val="003340EB"/>
    <w:rsid w:val="003373F2"/>
    <w:rsid w:val="00381F9A"/>
    <w:rsid w:val="003B7F2D"/>
    <w:rsid w:val="003C6D02"/>
    <w:rsid w:val="003D656C"/>
    <w:rsid w:val="00404049"/>
    <w:rsid w:val="00410EA9"/>
    <w:rsid w:val="00414870"/>
    <w:rsid w:val="00415A45"/>
    <w:rsid w:val="004202E7"/>
    <w:rsid w:val="0046075B"/>
    <w:rsid w:val="00463ACE"/>
    <w:rsid w:val="0049352E"/>
    <w:rsid w:val="004C3340"/>
    <w:rsid w:val="004C4240"/>
    <w:rsid w:val="004E4ED4"/>
    <w:rsid w:val="004E6013"/>
    <w:rsid w:val="004E72EA"/>
    <w:rsid w:val="004F15ED"/>
    <w:rsid w:val="004F4680"/>
    <w:rsid w:val="0052052D"/>
    <w:rsid w:val="00520A07"/>
    <w:rsid w:val="00531CC3"/>
    <w:rsid w:val="005665C9"/>
    <w:rsid w:val="005A0534"/>
    <w:rsid w:val="005B023E"/>
    <w:rsid w:val="005C391F"/>
    <w:rsid w:val="00602170"/>
    <w:rsid w:val="0060543D"/>
    <w:rsid w:val="00617131"/>
    <w:rsid w:val="00641CDA"/>
    <w:rsid w:val="006C660F"/>
    <w:rsid w:val="006E0E74"/>
    <w:rsid w:val="006E1261"/>
    <w:rsid w:val="006F1516"/>
    <w:rsid w:val="00702883"/>
    <w:rsid w:val="00733C9E"/>
    <w:rsid w:val="00743EF3"/>
    <w:rsid w:val="00785346"/>
    <w:rsid w:val="00792B47"/>
    <w:rsid w:val="00796FD5"/>
    <w:rsid w:val="007B2A7C"/>
    <w:rsid w:val="007B3EA1"/>
    <w:rsid w:val="007D1789"/>
    <w:rsid w:val="007E097F"/>
    <w:rsid w:val="007F258F"/>
    <w:rsid w:val="007F2776"/>
    <w:rsid w:val="0081287A"/>
    <w:rsid w:val="00820B46"/>
    <w:rsid w:val="008441F8"/>
    <w:rsid w:val="00870456"/>
    <w:rsid w:val="00877C55"/>
    <w:rsid w:val="00881296"/>
    <w:rsid w:val="00885435"/>
    <w:rsid w:val="008A4CBA"/>
    <w:rsid w:val="008B42AB"/>
    <w:rsid w:val="008E007D"/>
    <w:rsid w:val="009113A3"/>
    <w:rsid w:val="00934CD0"/>
    <w:rsid w:val="00966F0C"/>
    <w:rsid w:val="00994A09"/>
    <w:rsid w:val="009A5CEF"/>
    <w:rsid w:val="009D3C41"/>
    <w:rsid w:val="009E4721"/>
    <w:rsid w:val="00A80CB5"/>
    <w:rsid w:val="00A839A5"/>
    <w:rsid w:val="00A83E17"/>
    <w:rsid w:val="00A87346"/>
    <w:rsid w:val="00AD4A75"/>
    <w:rsid w:val="00B02E4C"/>
    <w:rsid w:val="00B53BC2"/>
    <w:rsid w:val="00B547F7"/>
    <w:rsid w:val="00B73B34"/>
    <w:rsid w:val="00B8394B"/>
    <w:rsid w:val="00BB426D"/>
    <w:rsid w:val="00BC191B"/>
    <w:rsid w:val="00BC2E82"/>
    <w:rsid w:val="00BD37BA"/>
    <w:rsid w:val="00BE52CF"/>
    <w:rsid w:val="00BE626B"/>
    <w:rsid w:val="00BF24D3"/>
    <w:rsid w:val="00C42FCC"/>
    <w:rsid w:val="00C604EA"/>
    <w:rsid w:val="00C94E11"/>
    <w:rsid w:val="00CA3219"/>
    <w:rsid w:val="00CC4C91"/>
    <w:rsid w:val="00CD4F32"/>
    <w:rsid w:val="00CF279D"/>
    <w:rsid w:val="00D12DC8"/>
    <w:rsid w:val="00D26033"/>
    <w:rsid w:val="00D624DF"/>
    <w:rsid w:val="00DC171A"/>
    <w:rsid w:val="00DE35CB"/>
    <w:rsid w:val="00DF53EE"/>
    <w:rsid w:val="00E55503"/>
    <w:rsid w:val="00E64A49"/>
    <w:rsid w:val="00E83ADC"/>
    <w:rsid w:val="00F25542"/>
    <w:rsid w:val="00F371BE"/>
    <w:rsid w:val="00F53721"/>
    <w:rsid w:val="00F5697E"/>
    <w:rsid w:val="00F82F15"/>
    <w:rsid w:val="00F857D0"/>
    <w:rsid w:val="00F97199"/>
    <w:rsid w:val="00FB1220"/>
    <w:rsid w:val="00FB2919"/>
    <w:rsid w:val="00FB30C4"/>
    <w:rsid w:val="00FC3A3E"/>
    <w:rsid w:val="00FD3790"/>
    <w:rsid w:val="00FE07A5"/>
    <w:rsid w:val="00FE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06E7"/>
  <w15:docId w15:val="{0CA2BA51-6A0E-4B7D-B039-8D4C7CBE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CD0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ageNumber">
    <w:name w:val="page number"/>
    <w:basedOn w:val="DefaultParagraphFont"/>
    <w:semiHidden/>
    <w:unhideWhenUsed/>
    <w:rsid w:val="004F15ED"/>
  </w:style>
  <w:style w:type="paragraph" w:customStyle="1" w:styleId="CellHeading">
    <w:name w:val="Cell Heading"/>
    <w:basedOn w:val="Normal"/>
    <w:next w:val="Normal"/>
    <w:rsid w:val="004F15ED"/>
    <w:pPr>
      <w:spacing w:before="60" w:after="60"/>
    </w:pPr>
    <w:rPr>
      <w:rFonts w:ascii="Arial" w:eastAsia="Times New Roman" w:hAnsi="Arial" w:cs="Arial"/>
      <w:b/>
      <w:bCs/>
      <w:szCs w:val="20"/>
      <w:lang w:val="en-A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DCED2-DD05-480A-8B3D-50035C9D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Complaint Record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Sanjeev Kelkar</dc:creator>
  <cp:lastModifiedBy>Sanjeev Kelkar</cp:lastModifiedBy>
  <cp:revision>7</cp:revision>
  <dcterms:created xsi:type="dcterms:W3CDTF">2019-06-05T03:39:00Z</dcterms:created>
  <dcterms:modified xsi:type="dcterms:W3CDTF">2019-06-05T04:35:00Z</dcterms:modified>
</cp:coreProperties>
</file>